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4F" w:rsidRDefault="0080034F" w:rsidP="0080034F">
      <w:pPr>
        <w:spacing w:after="0"/>
      </w:pPr>
    </w:p>
    <w:p w:rsidR="0080034F" w:rsidRDefault="00A36825" w:rsidP="0080034F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2016 </w:t>
      </w:r>
      <w:r w:rsidR="0080034F" w:rsidRPr="0080034F">
        <w:rPr>
          <w:b/>
          <w:sz w:val="28"/>
        </w:rPr>
        <w:t xml:space="preserve">ISSUES/PROJECTS CLOSED </w:t>
      </w:r>
    </w:p>
    <w:p w:rsidR="00A36825" w:rsidRPr="0080034F" w:rsidRDefault="00A36825" w:rsidP="00A36825">
      <w:pPr>
        <w:spacing w:after="0"/>
        <w:rPr>
          <w:b/>
          <w:sz w:val="28"/>
        </w:rPr>
      </w:pPr>
    </w:p>
    <w:tbl>
      <w:tblPr>
        <w:tblW w:w="3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010"/>
        <w:gridCol w:w="1456"/>
        <w:gridCol w:w="864"/>
      </w:tblGrid>
      <w:tr w:rsidR="0080034F" w:rsidTr="00A36825">
        <w:trPr>
          <w:trHeight w:val="300"/>
          <w:jc w:val="center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2016 Issues Closed</w:t>
            </w:r>
          </w:p>
        </w:tc>
      </w:tr>
      <w:tr w:rsidR="0080034F" w:rsidTr="00A3682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Issues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Subtasks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80034F" w:rsidTr="00A3682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426</w:t>
            </w:r>
          </w:p>
        </w:tc>
      </w:tr>
      <w:tr w:rsidR="0080034F" w:rsidTr="00A3682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514</w:t>
            </w:r>
          </w:p>
        </w:tc>
      </w:tr>
      <w:tr w:rsidR="0080034F" w:rsidTr="00A3682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684</w:t>
            </w:r>
          </w:p>
        </w:tc>
      </w:tr>
      <w:tr w:rsidR="0080034F" w:rsidTr="00A3682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825</w:t>
            </w:r>
          </w:p>
        </w:tc>
      </w:tr>
      <w:tr w:rsidR="0080034F" w:rsidTr="00A36825">
        <w:trPr>
          <w:trHeight w:val="300"/>
          <w:jc w:val="center"/>
        </w:trPr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Pr="00A36825" w:rsidRDefault="0080034F" w:rsidP="0080034F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A36825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Grand Total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34F" w:rsidRPr="00A36825" w:rsidRDefault="0080034F" w:rsidP="0080034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A36825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2449</w:t>
            </w:r>
          </w:p>
        </w:tc>
      </w:tr>
    </w:tbl>
    <w:p w:rsidR="0080034F" w:rsidRDefault="0080034F" w:rsidP="0080034F">
      <w:pPr>
        <w:spacing w:after="0"/>
        <w:rPr>
          <w:rFonts w:ascii="Calibri" w:hAnsi="Calibri" w:cs="Calibri"/>
          <w:b/>
          <w:bCs/>
        </w:rPr>
      </w:pPr>
    </w:p>
    <w:p w:rsidR="0080034F" w:rsidRPr="0080034F" w:rsidRDefault="0080034F" w:rsidP="0080034F">
      <w:pPr>
        <w:spacing w:after="0"/>
        <w:rPr>
          <w:rFonts w:ascii="Calibri" w:hAnsi="Calibri" w:cs="Calibri"/>
          <w:b/>
          <w:bCs/>
          <w:sz w:val="32"/>
        </w:rPr>
      </w:pPr>
      <w:r w:rsidRPr="0080034F">
        <w:rPr>
          <w:rFonts w:ascii="Calibri" w:hAnsi="Calibri" w:cs="Calibri"/>
          <w:b/>
          <w:bCs/>
          <w:sz w:val="32"/>
        </w:rPr>
        <w:t>DECEMBER</w:t>
      </w:r>
    </w:p>
    <w:p w:rsidR="0080034F" w:rsidRDefault="0080034F" w:rsidP="0080034F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Launched: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Sitewide: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AWS Website Migration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USMA Registration Flow Improvements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Data Sync Improvements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Service Layer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Data Warehouse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Salesforce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 Stability Improvements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Awards Banners – Sitewide Update v3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USM v5.3.4 – </w:t>
      </w:r>
      <w:proofErr w:type="spellStart"/>
      <w:r>
        <w:rPr>
          <w:rFonts w:ascii="Calibri" w:hAnsi="Calibri" w:cs="Calibri"/>
          <w:b/>
          <w:bCs/>
        </w:rPr>
        <w:t>HyperV</w:t>
      </w:r>
      <w:proofErr w:type="spellEnd"/>
      <w:r>
        <w:rPr>
          <w:rFonts w:ascii="Calibri" w:hAnsi="Calibri" w:cs="Calibri"/>
          <w:b/>
          <w:bCs/>
        </w:rPr>
        <w:t xml:space="preserve"> Release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Free Trial - Thank You - 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USM Datasheet &amp; HTML - Refresh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Products - Try USM Page - updates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Products - Deployment Options- updates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Products - How it Works - updates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Thank You Email - Welcome to the Trial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Sales Training - USM v5.3.4 (Hyper V)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Deployment Guide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Quick Start Guide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Thank You Email - Trial Confirmation – Refresh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Chat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Sitewide Rollout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 Reform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Marketo</w:t>
      </w:r>
      <w:proofErr w:type="spellEnd"/>
      <w:r>
        <w:rPr>
          <w:rFonts w:ascii="Calibri" w:hAnsi="Calibri" w:cs="Calibri"/>
          <w:b/>
          <w:bCs/>
        </w:rPr>
        <w:t xml:space="preserve"> Munchkin API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Conversion &amp; Tracking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QuantCast</w:t>
      </w:r>
      <w:proofErr w:type="spellEnd"/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LinkedIn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Global.js for </w:t>
      </w:r>
      <w:proofErr w:type="spellStart"/>
      <w:r>
        <w:rPr>
          <w:rFonts w:ascii="Calibri" w:hAnsi="Calibri" w:cs="Calibri"/>
          <w:b/>
          <w:bCs/>
        </w:rPr>
        <w:t>utm_external</w:t>
      </w:r>
      <w:proofErr w:type="spellEnd"/>
      <w:r>
        <w:rPr>
          <w:rFonts w:ascii="Calibri" w:hAnsi="Calibri" w:cs="Calibri"/>
          <w:b/>
          <w:bCs/>
        </w:rPr>
        <w:t xml:space="preserve"> cookie value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Vidyard</w:t>
      </w:r>
      <w:proofErr w:type="spellEnd"/>
      <w:r>
        <w:rPr>
          <w:rFonts w:ascii="Calibri" w:hAnsi="Calibri" w:cs="Calibri"/>
          <w:b/>
          <w:bCs/>
        </w:rPr>
        <w:t xml:space="preserve"> (Homepage and Products)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Housekeeping &amp; Maintenance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Forums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Who-We-Are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Blogs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Partner 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My-Account -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Product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Product Page – OTX &amp; Threat Intelligence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Available only within OTX Platform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USMA Free Trial Registration Form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Limited to U.S.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USMA Sensor Download -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Partner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Partner Portal v2 – Enhancement Project Launch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Complete Refactoring of Partner Portal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User Registration Workflow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AV Users (Partners) Info Sync with Salesforce 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Registration &amp; Thank You - Refresh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Portal Content Refresh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Portal Design Refresh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Professional Services Page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Locator Logos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Partner Brand Guidelines -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Who-We-Are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Management Team –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Pages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New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Azure Vulnerability Assessment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Azure Logging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Azure SIEM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Azure Intrusion Detection (IDS)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Refresh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Vulnerability Management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Vulnerability Assessment and Remediation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Network Security Monitoring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SIEM Event Correlation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Template Refresh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AWS SIEM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AWS Intrusion Detection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AWS </w:t>
      </w:r>
      <w:proofErr w:type="spellStart"/>
      <w:r>
        <w:rPr>
          <w:rFonts w:ascii="Calibri" w:hAnsi="Calibri" w:cs="Calibri"/>
          <w:b/>
          <w:bCs/>
        </w:rPr>
        <w:t>CloudTrial</w:t>
      </w:r>
      <w:proofErr w:type="spellEnd"/>
      <w:r>
        <w:rPr>
          <w:rFonts w:ascii="Calibri" w:hAnsi="Calibri" w:cs="Calibri"/>
          <w:b/>
          <w:bCs/>
        </w:rPr>
        <w:t xml:space="preserve"> Log Management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AWS Vulnerability Scanning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Trust Radius Widget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Dynamic Content – Proof of Concept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Resource Center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Analyst Report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SANS Security Analytics &amp; Intelligence Survey - </w:t>
      </w:r>
      <w:proofErr w:type="spellStart"/>
      <w:r>
        <w:rPr>
          <w:rFonts w:ascii="Calibri" w:hAnsi="Calibri" w:cs="Calibri"/>
          <w:b/>
          <w:bCs/>
        </w:rPr>
        <w:t>Lookbook</w:t>
      </w:r>
      <w:proofErr w:type="spellEnd"/>
      <w:r>
        <w:rPr>
          <w:rFonts w:ascii="Calibri" w:hAnsi="Calibri" w:cs="Calibri"/>
          <w:b/>
          <w:bCs/>
        </w:rPr>
        <w:t xml:space="preserve"> Experience 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b/>
          <w:bCs/>
        </w:rPr>
        <w:t>Spiceworks Report 2016: Money, Happiness &amp; Breaches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Data Sheet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USM – Asset Count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Webcast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MSP - A Step-By-Step Guide to Building a Profitable Security Practice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OSSIM- Related Webcast – Thank You Pages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Cross-sell Carousel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White Paper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MSP Step by Step Guide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Video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MSSP - AlienVault Interviews </w:t>
      </w:r>
      <w:proofErr w:type="spellStart"/>
      <w:r>
        <w:rPr>
          <w:rFonts w:ascii="Calibri" w:hAnsi="Calibri" w:cs="Calibri"/>
          <w:b/>
          <w:bCs/>
        </w:rPr>
        <w:t>Dataprise</w:t>
      </w:r>
      <w:proofErr w:type="spellEnd"/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Forums: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Technical Forum Enhancements – 2016 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Additional usability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Who-We-Are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Management Team – Updates</w:t>
      </w:r>
    </w:p>
    <w:p w:rsidR="0080034F" w:rsidRPr="0080034F" w:rsidRDefault="0080034F" w:rsidP="0080034F">
      <w:pPr>
        <w:spacing w:after="0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>NOVEMBER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Sitewide: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Service Layer Updates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AV Account, Lead &amp; Contact Migration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Forms Redux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Silent Form Submit – Various Pages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Navigation – Added Phone Number – Sales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LinkedIn Conversion Tracking – Update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A/B Testing Platform Update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Optimizely</w:t>
      </w:r>
      <w:proofErr w:type="spellEnd"/>
      <w:r>
        <w:rPr>
          <w:rFonts w:ascii="Calibri" w:hAnsi="Calibri" w:cs="Calibri"/>
          <w:b/>
          <w:bCs/>
        </w:rPr>
        <w:t xml:space="preserve"> Classic to </w:t>
      </w:r>
      <w:proofErr w:type="spellStart"/>
      <w:r>
        <w:rPr>
          <w:rFonts w:ascii="Calibri" w:hAnsi="Calibri" w:cs="Calibri"/>
          <w:b/>
          <w:bCs/>
        </w:rPr>
        <w:t>Optimizely</w:t>
      </w:r>
      <w:proofErr w:type="spellEnd"/>
      <w:r>
        <w:rPr>
          <w:rFonts w:ascii="Calibri" w:hAnsi="Calibri" w:cs="Calibri"/>
          <w:b/>
          <w:bCs/>
        </w:rPr>
        <w:t xml:space="preserve"> X transition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Quarterly East/West Coast – Site Failover Testing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Awards Banners – Sitewide Update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Product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b/>
          <w:bCs/>
        </w:rPr>
        <w:t xml:space="preserve">Product Page: USM for MSSP 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b/>
          <w:bCs/>
        </w:rPr>
        <w:t>New Page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b/>
          <w:bCs/>
        </w:rPr>
        <w:t>Logo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OSSIM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Responsive Design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USMA Free Trial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Sensor Page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Training (New)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List Free, On Demand Training for Customers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Various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Customer Success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AlienVault Mission Control Sign in 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Who-We-Are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Management Team –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Customer Page – Logo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Pages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All USMA (AWS) Solution Pages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Update Laptop Screen Image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Hero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Resource Center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Responsive Design – Channel Updates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Analyst Report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White Paper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Product Review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Brief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Webcasts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Thank You Pages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Featured Resource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SOC eBook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Analyst Report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Blackhat</w:t>
      </w:r>
      <w:proofErr w:type="spellEnd"/>
      <w:r>
        <w:rPr>
          <w:rFonts w:ascii="Calibri" w:hAnsi="Calibri" w:cs="Calibri"/>
          <w:b/>
          <w:bCs/>
        </w:rPr>
        <w:t xml:space="preserve"> – 2016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Gartner – A/B Test – Stand Alone Page implementation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Case Studies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Boiler plate updates on Template – Twitter links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Data Sheet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USM – Update performance metrics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Webcast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OSSIM Training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Partner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Implementation Partners – Refresh </w:t>
      </w:r>
      <w:r>
        <w:rPr>
          <w:rFonts w:ascii="Calibri" w:hAnsi="Calibri" w:cs="Calibri"/>
          <w:b/>
          <w:bCs/>
          <w:i/>
          <w:iCs/>
        </w:rPr>
        <w:t>(From Professional Services)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Partner Portal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Asset Management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AV User Account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Webcast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Partner Webcast 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Logo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Forums: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Additional usability updates – user engagement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Social login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Who-We-Are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Management Team –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Customer Page –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Blogs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Reskin &amp; Refresh – not responsive</w:t>
      </w:r>
    </w:p>
    <w:p w:rsidR="0080034F" w:rsidRDefault="0080034F" w:rsidP="0080034F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32"/>
        </w:rPr>
        <w:t>OCTOBER</w:t>
      </w:r>
    </w:p>
    <w:p w:rsidR="0080034F" w:rsidRDefault="0080034F" w:rsidP="0080034F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Launched: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Sitewide: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USM Anywhere Release: </w:t>
      </w:r>
      <w:hyperlink r:id="rId5" w:history="1">
        <w:r>
          <w:rPr>
            <w:rStyle w:val="Hyperlink"/>
            <w:rFonts w:ascii="Calibri" w:hAnsi="Calibri" w:cs="Calibri"/>
            <w:b/>
            <w:bCs/>
          </w:rPr>
          <w:t>see links here</w:t>
        </w:r>
      </w:hyperlink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Product Icon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Free Trial Registration form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Subdomain Validation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Sensor Download Page (Linked from Thank You)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Modal &amp; Template downloads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Documentation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Cloud Security Management - REPURPOSE as USMA Overview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USMA Product Page – (Campaigns Only)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Documentation Center –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Deployment Guide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User Guide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Quick Start Guide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Forums Post - Product Announcement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Products - Deployment Options - Updates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Products - Pricing - Cloud Product - Updates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Request a Demo - Registration &amp; Thank You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Request a Quote - Registration &amp; Thank You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Resource Center Tile - USMA documentation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Resource Center Topic - "Unified Security Management - Anywhere"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Whitepaper - Approaches to AWS Intrusion Detection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USMA Datasheet 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AWS Solution Brief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Partner Training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Solution Page - AWS </w:t>
      </w:r>
      <w:proofErr w:type="spellStart"/>
      <w:r>
        <w:rPr>
          <w:rFonts w:ascii="Calibri" w:hAnsi="Calibri" w:cs="Calibri"/>
          <w:b/>
          <w:bCs/>
        </w:rPr>
        <w:t>CloudTrail</w:t>
      </w:r>
      <w:proofErr w:type="spellEnd"/>
      <w:r>
        <w:rPr>
          <w:rFonts w:ascii="Calibri" w:hAnsi="Calibri" w:cs="Calibri"/>
          <w:b/>
          <w:bCs/>
        </w:rPr>
        <w:t xml:space="preserve"> Log Management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Page - AWS HIPAA Compliance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Page - AWS IDS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Page - AWS PCI Compliance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Page - AWS Shared Responsibility Model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Page - AWS SIEM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Page - AWS Vulnerability Scanning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Page - DevOps Security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Solutions - Hero Modal Video - x2 (Free Trial &amp; Request a Demo)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Solutions - Update Navigation &amp; Sticky buttons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System Health Page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AWS Market Place Pages (Deprecated &amp; New)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Blogs - (Existing) AWS Blog Posts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Videos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Five Essential Cloud Security Capabilities in a Single SaaS Platform - USM Anywhere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Secure your AWS Environment with USM Anywhere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Getting Started with your USM Anywhere Free Trial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Navigation: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Responsive Navigation – update category links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Resources </w:t>
      </w:r>
      <w:proofErr w:type="spellStart"/>
      <w:r>
        <w:rPr>
          <w:rFonts w:ascii="Calibri" w:hAnsi="Calibri" w:cs="Calibri"/>
          <w:b/>
          <w:bCs/>
        </w:rPr>
        <w:t>Subnav</w:t>
      </w:r>
      <w:proofErr w:type="spellEnd"/>
      <w:r>
        <w:rPr>
          <w:rFonts w:ascii="Calibri" w:hAnsi="Calibri" w:cs="Calibri"/>
          <w:b/>
          <w:bCs/>
        </w:rPr>
        <w:t xml:space="preserve"> ordering – A/B Test implementation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Legal Terms &amp; Conditions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Ongoing Sitewide Housekeeping &amp; Maintenance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Product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SIEM as a Service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Free Trial Form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Thank You - Update Free Trial Support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Custom form - Programs / </w:t>
      </w:r>
      <w:proofErr w:type="spellStart"/>
      <w:r>
        <w:rPr>
          <w:rFonts w:ascii="Calibri" w:hAnsi="Calibri" w:cs="Calibri"/>
          <w:b/>
          <w:bCs/>
        </w:rPr>
        <w:t>CyberWire</w:t>
      </w:r>
      <w:proofErr w:type="spellEnd"/>
      <w:r>
        <w:rPr>
          <w:rFonts w:ascii="Calibri" w:hAnsi="Calibri" w:cs="Calibri"/>
          <w:b/>
          <w:bCs/>
        </w:rPr>
        <w:t xml:space="preserve"> Vanity URL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Training (New)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Re-order schedule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List Free, On Demand Training for Customers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Course Description -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Open Threat Exchange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Trending Threats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Survey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Title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Who-We-Are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Management Team -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Pages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Energy / Critical Infrastructure Security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b/>
          <w:bCs/>
        </w:rPr>
        <w:t>Threat Intelligence – Content Refresh &amp; Add Resource Carousel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Resource Center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Thank You Page Redesign – Multiple Channels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Analyst Report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451 Report - OTX/TI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BlackHat</w:t>
      </w:r>
      <w:proofErr w:type="spellEnd"/>
      <w:r>
        <w:rPr>
          <w:rFonts w:ascii="Calibri" w:hAnsi="Calibri" w:cs="Calibri"/>
          <w:b/>
          <w:bCs/>
        </w:rPr>
        <w:t xml:space="preserve"> Survey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MSP Mentor Report - Threat Intelligence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Case Studies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Bank of Marin – Registration Page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Various boiler plate and twitter username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Data Sheet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OTX – Update Stats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Podcast (New Channel)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iTunes Podcast Channel setup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Expression Engine Template Build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#1 – Retail Threat Intelligence &amp; Security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Threat Detection &amp; Response – </w:t>
      </w:r>
      <w:proofErr w:type="spellStart"/>
      <w:r>
        <w:rPr>
          <w:rFonts w:ascii="Calibri" w:hAnsi="Calibri" w:cs="Calibri"/>
          <w:b/>
          <w:bCs/>
        </w:rPr>
        <w:t>Barmak</w:t>
      </w:r>
      <w:proofErr w:type="spellEnd"/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Product Review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SC Mag for UK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Brief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See USMA release above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Video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lastRenderedPageBreak/>
        <w:t>See USMA release above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Infosecurity</w:t>
      </w:r>
      <w:proofErr w:type="spellEnd"/>
      <w:r>
        <w:rPr>
          <w:rFonts w:ascii="Calibri" w:hAnsi="Calibri" w:cs="Calibri"/>
          <w:b/>
          <w:bCs/>
        </w:rPr>
        <w:t xml:space="preserve"> Europe 2016 - </w:t>
      </w:r>
      <w:proofErr w:type="spellStart"/>
      <w:r>
        <w:rPr>
          <w:rFonts w:ascii="Calibri" w:hAnsi="Calibri" w:cs="Calibri"/>
          <w:b/>
          <w:bCs/>
        </w:rPr>
        <w:t>Javaad</w:t>
      </w:r>
      <w:proofErr w:type="spellEnd"/>
      <w:r>
        <w:rPr>
          <w:rFonts w:ascii="Calibri" w:hAnsi="Calibri" w:cs="Calibri"/>
          <w:b/>
          <w:bCs/>
        </w:rPr>
        <w:t xml:space="preserve"> Interview w/ Dan </w:t>
      </w:r>
      <w:proofErr w:type="spellStart"/>
      <w:r>
        <w:rPr>
          <w:rFonts w:ascii="Calibri" w:hAnsi="Calibri" w:cs="Calibri"/>
          <w:b/>
          <w:bCs/>
        </w:rPr>
        <w:t>Raywood</w:t>
      </w:r>
      <w:proofErr w:type="spellEnd"/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Webcast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Special Project - Custom landing pages for Spiceworks contests in Q4 - (1)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White Paper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Beginner's Guide to Log Correlation - Update with </w:t>
      </w:r>
      <w:proofErr w:type="spellStart"/>
      <w:r>
        <w:rPr>
          <w:rFonts w:ascii="Calibri" w:hAnsi="Calibri" w:cs="Calibri"/>
          <w:b/>
          <w:bCs/>
        </w:rPr>
        <w:t>LookBook</w:t>
      </w:r>
      <w:proofErr w:type="spellEnd"/>
      <w:r>
        <w:rPr>
          <w:rFonts w:ascii="Calibri" w:hAnsi="Calibri" w:cs="Calibri"/>
          <w:b/>
          <w:bCs/>
        </w:rPr>
        <w:t xml:space="preserve"> Experience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Beginner's Guide to Threat Intelligence - Update with </w:t>
      </w:r>
      <w:proofErr w:type="spellStart"/>
      <w:r>
        <w:rPr>
          <w:rFonts w:ascii="Calibri" w:hAnsi="Calibri" w:cs="Calibri"/>
          <w:b/>
          <w:bCs/>
        </w:rPr>
        <w:t>LookBook</w:t>
      </w:r>
      <w:proofErr w:type="spellEnd"/>
      <w:r>
        <w:rPr>
          <w:rFonts w:ascii="Calibri" w:hAnsi="Calibri" w:cs="Calibri"/>
          <w:b/>
          <w:bCs/>
        </w:rPr>
        <w:t xml:space="preserve"> experience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Special Project - Custom landing pages for Spiceworks contests in Q4 - (2)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SANS Analytics &amp; Intelligence Survey - Update with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Lookbook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Experience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Support 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Navigation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Page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Documentation Center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Miscellaneous Redirects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</w:rPr>
        <w:t>USMA Product Tile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See USMA updated above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Partner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Partner Portal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User, Role Authentication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Sync with Django &amp; AV Accounts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Admin Access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(Cancelled) Bi-weekly Partner Training Program 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Updated pages and workflows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Webcast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MSP Mentor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Logo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Forums: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Additional usability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Who-We-Are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Management Team –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Customer Page –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Blogs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Profile Updates</w:t>
      </w:r>
    </w:p>
    <w:p w:rsidR="0080034F" w:rsidRDefault="0080034F" w:rsidP="00800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</w:rPr>
        <w:t>SEPTEMBER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Sitewide: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QA Scripting for Regression, Integration &amp; Backend Testing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“Mission Control” - Influitive Customer Advocacy Portal - Launch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Corporate Facts Sheet &amp; Page -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Forms – </w:t>
      </w:r>
      <w:proofErr w:type="spellStart"/>
      <w:r>
        <w:rPr>
          <w:rFonts w:ascii="Calibri" w:hAnsi="Calibri" w:cs="Calibri"/>
          <w:b/>
          <w:bCs/>
        </w:rPr>
        <w:t>Marketo</w:t>
      </w:r>
      <w:proofErr w:type="spellEnd"/>
      <w:r>
        <w:rPr>
          <w:rFonts w:ascii="Calibri" w:hAnsi="Calibri" w:cs="Calibri"/>
          <w:b/>
          <w:bCs/>
        </w:rPr>
        <w:t xml:space="preserve"> Code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Spiceworks Tracking Snippet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Navigation – A/B Test Implementation – Resource Sub-</w:t>
      </w:r>
      <w:proofErr w:type="spellStart"/>
      <w:r>
        <w:rPr>
          <w:rFonts w:ascii="Calibri" w:hAnsi="Calibri" w:cs="Calibri"/>
          <w:b/>
          <w:bCs/>
        </w:rPr>
        <w:t>nav</w:t>
      </w:r>
      <w:proofErr w:type="spellEnd"/>
      <w:r>
        <w:rPr>
          <w:rFonts w:ascii="Calibri" w:hAnsi="Calibri" w:cs="Calibri"/>
          <w:b/>
          <w:bCs/>
        </w:rPr>
        <w:t xml:space="preserve"> Organization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Cleanup - SEO Spider – Audit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Broken Links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Dated Content (Blogs &amp; Case Studies)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Logo and Link Audit 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Duplicate content (Press Release, In the News &amp; Events)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AV Community Account Signup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Captcha update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Brand Guidelines -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Homepage 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Responsive Design – Homepage Rebuild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Terms &amp; Conditions - Update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Personalization by Vertical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Government &amp; Healthcare – Rebuild for Responsive Design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Education &amp; Financial – Refresh for Responsive Design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Product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OSSIM – Download Thank You –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Compare – A/B Test Implementation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Product Review – A/B Test Implementation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Training (New)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Overview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Schedule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Course Descriptions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FAQ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Responsive Design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NetExam</w:t>
      </w:r>
      <w:proofErr w:type="spellEnd"/>
      <w:r>
        <w:rPr>
          <w:rFonts w:ascii="Calibri" w:hAnsi="Calibri" w:cs="Calibri"/>
          <w:b/>
          <w:bCs/>
        </w:rPr>
        <w:t xml:space="preserve"> – LMS Integration (preliminary steps)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Purchase Voucher - Workflow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Open Threat Exchange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Trending Threats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Survey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Title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Who-We-Are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Management Team -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Pages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Healthcare Cyber Security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Retail Cyber Security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Energy Sector Security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Resource Center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Responsive Design – Resource Center Rebuild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Featured Webcast - Update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Analyst Report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Gartner A/B/C – Template Test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2016 Insider Threats Report – Demand Gen Instance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2017 TAG Cyber Security Annual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Case Studies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VioPoint</w:t>
      </w:r>
      <w:proofErr w:type="spellEnd"/>
      <w:r>
        <w:rPr>
          <w:rFonts w:ascii="Calibri" w:hAnsi="Calibri" w:cs="Calibri"/>
          <w:b/>
          <w:bCs/>
        </w:rPr>
        <w:t xml:space="preserve"> – Hidden Thank You page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Data Sheet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Corporate Facts Sheet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eBook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Incident Response Guide – A/B Test Implementation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Product Review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CRN Partner Program Guide-5 Star Winner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Brief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Video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Dark Reading (x7)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Video Viewing Page – Added Sticky Buttons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Webcast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White Paper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Threat Intelligence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Beginner’s Guide to Brute Force – </w:t>
      </w:r>
      <w:proofErr w:type="spellStart"/>
      <w:r>
        <w:rPr>
          <w:rFonts w:ascii="Calibri" w:hAnsi="Calibri" w:cs="Calibri"/>
          <w:b/>
          <w:bCs/>
        </w:rPr>
        <w:t>LookBook</w:t>
      </w:r>
      <w:proofErr w:type="spellEnd"/>
      <w:r>
        <w:rPr>
          <w:rFonts w:ascii="Calibri" w:hAnsi="Calibri" w:cs="Calibri"/>
          <w:b/>
          <w:bCs/>
        </w:rPr>
        <w:t xml:space="preserve"> Experience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Botnet Detection – </w:t>
      </w:r>
      <w:proofErr w:type="spellStart"/>
      <w:r>
        <w:rPr>
          <w:rFonts w:ascii="Calibri" w:hAnsi="Calibri" w:cs="Calibri"/>
          <w:b/>
          <w:bCs/>
        </w:rPr>
        <w:t>LookBook</w:t>
      </w:r>
      <w:proofErr w:type="spellEnd"/>
      <w:r>
        <w:rPr>
          <w:rFonts w:ascii="Calibri" w:hAnsi="Calibri" w:cs="Calibri"/>
          <w:b/>
          <w:bCs/>
        </w:rPr>
        <w:t xml:space="preserve"> Experience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Insider Threat Detection Recommendations – </w:t>
      </w:r>
      <w:proofErr w:type="spellStart"/>
      <w:r>
        <w:rPr>
          <w:rFonts w:ascii="Calibri" w:hAnsi="Calibri" w:cs="Calibri"/>
          <w:b/>
          <w:bCs/>
        </w:rPr>
        <w:t>LookBook</w:t>
      </w:r>
      <w:proofErr w:type="spellEnd"/>
      <w:r>
        <w:rPr>
          <w:rFonts w:ascii="Calibri" w:hAnsi="Calibri" w:cs="Calibri"/>
          <w:b/>
          <w:bCs/>
        </w:rPr>
        <w:t xml:space="preserve"> Experience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Beginner’s Guide to Open Source Network Security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Point of Sale Security – Defending Against Malware – </w:t>
      </w:r>
      <w:proofErr w:type="spellStart"/>
      <w:r>
        <w:rPr>
          <w:rFonts w:ascii="Calibri" w:hAnsi="Calibri" w:cs="Calibri"/>
          <w:b/>
          <w:bCs/>
        </w:rPr>
        <w:t>LookBook</w:t>
      </w:r>
      <w:proofErr w:type="spellEnd"/>
      <w:r>
        <w:rPr>
          <w:rFonts w:ascii="Calibri" w:hAnsi="Calibri" w:cs="Calibri"/>
          <w:b/>
          <w:bCs/>
        </w:rPr>
        <w:t xml:space="preserve"> Experience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Practical Threat Management for the SME – </w:t>
      </w:r>
      <w:proofErr w:type="spellStart"/>
      <w:r>
        <w:rPr>
          <w:rFonts w:ascii="Calibri" w:hAnsi="Calibri" w:cs="Calibri"/>
          <w:b/>
          <w:bCs/>
        </w:rPr>
        <w:t>LookBook</w:t>
      </w:r>
      <w:proofErr w:type="spellEnd"/>
      <w:r>
        <w:rPr>
          <w:rFonts w:ascii="Calibri" w:hAnsi="Calibri" w:cs="Calibri"/>
          <w:b/>
          <w:bCs/>
        </w:rPr>
        <w:t xml:space="preserve"> Experience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Threat Detection Evolution – </w:t>
      </w:r>
      <w:proofErr w:type="spellStart"/>
      <w:r>
        <w:rPr>
          <w:rFonts w:ascii="Calibri" w:hAnsi="Calibri" w:cs="Calibri"/>
          <w:b/>
          <w:bCs/>
        </w:rPr>
        <w:t>LookBook</w:t>
      </w:r>
      <w:proofErr w:type="spellEnd"/>
      <w:r>
        <w:rPr>
          <w:rFonts w:ascii="Calibri" w:hAnsi="Calibri" w:cs="Calibri"/>
          <w:b/>
          <w:bCs/>
        </w:rPr>
        <w:t xml:space="preserve"> Experience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Beginners Guide to DDOS – Demand Gen Instance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USM vs. SIEM – Updates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SIEM for Beginners –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Webcast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Five Keys for Boosting Cloud Security Confidence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Support 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Navigation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Page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Documentation Center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Miscellaneous Redirects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Partner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White Paper – Top 10 Tips for Selecting an MSSP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Overview Page – Banner refresh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Technology Partners -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MSSP – Logos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Webcast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MSSP Training Materials – Partner Portal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MSSP One Pager - Update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Blogs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A/B Testing – CTAs for redesign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Forums: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Additional usability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Badges – List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Login redirect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Who-We-Are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Management Team –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Customer Page - Updates</w:t>
      </w:r>
    </w:p>
    <w:p w:rsidR="0080034F" w:rsidRDefault="0080034F" w:rsidP="0080034F">
      <w:r>
        <w:rPr>
          <w:rFonts w:ascii="Calibri" w:hAnsi="Calibri" w:cs="Calibri"/>
          <w:b/>
          <w:bCs/>
          <w:sz w:val="32"/>
        </w:rPr>
        <w:t>AUGUST</w:t>
      </w:r>
    </w:p>
    <w:p w:rsidR="0080034F" w:rsidRDefault="0080034F" w:rsidP="0080034F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Launched: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Sitewide: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USM v5.3 Launch – Deliverables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Pages: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USB Device Detection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User Activity Monitoring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Solutions Page Updates: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FFIEC 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HIPAA Compliance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Host Intrusion Detection System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Insider Threat Detection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ISO 27001 Compliance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IT Compliance Management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NERC CIP Compliance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PCI DSS Compliance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PCI DSS File Integrity Monitoring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Protective Monitoring GPG13 Compliance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Webcast 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Customer Training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OSSIM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Blog Post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Forums Post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Service Layer - Release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Data organization update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Enhanced user data collection for tracking &amp; reporting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Real-time </w:t>
      </w:r>
      <w:proofErr w:type="spellStart"/>
      <w:r>
        <w:rPr>
          <w:rFonts w:ascii="Calibri" w:hAnsi="Calibri" w:cs="Calibri"/>
          <w:b/>
          <w:bCs/>
        </w:rPr>
        <w:t>Marketo</w:t>
      </w:r>
      <w:proofErr w:type="spellEnd"/>
      <w:r>
        <w:rPr>
          <w:rFonts w:ascii="Calibri" w:hAnsi="Calibri" w:cs="Calibri"/>
          <w:b/>
          <w:bCs/>
        </w:rPr>
        <w:t xml:space="preserve"> &amp; Salesforce updates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Permissions controls for application management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Gartner Magic Quadrant – 2016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Sitewide - Discover &amp; Replace Gartner Promo Instances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Awards Page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Blogs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Gartner Post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Sidebar update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Company Fact Sheet - Update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Paid Search Landing Pages (x5)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Paid Social - Landing Page 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Search Results Page - Image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Lookbook</w:t>
      </w:r>
      <w:proofErr w:type="spellEnd"/>
      <w:r>
        <w:rPr>
          <w:rFonts w:ascii="Calibri" w:hAnsi="Calibri" w:cs="Calibri"/>
          <w:b/>
          <w:bCs/>
        </w:rPr>
        <w:t xml:space="preserve"> Experience Update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Company Fact Sheet - Update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Home Page - Hero, Content &amp; Captures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Navigation - Resources Sub-Menu - Promo Spot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Press Release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Resource Center - Featured Resource Banner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OTX – Statistics Update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OTX Overview - Updates 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Landing - SIEM Evaluators Guide - Updates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Reputation Monitor - Updates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Who-We-Are - Labs - Updates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Solutions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Threat Detection – Updates</w:t>
      </w:r>
    </w:p>
    <w:p w:rsidR="0080034F" w:rsidRDefault="0080034F" w:rsidP="0080034F">
      <w:pPr>
        <w:numPr>
          <w:ilvl w:val="3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Vulnerability Assessment &amp; Remediation – Updates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Press Release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Brand Guidelines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Corporate Facts Sheet &amp; Page -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Awards Banners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Sitewide Update (with Gartner)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SEO Spider – Sitewide Audit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Broken link &amp; image cleanup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Corporate Facts Sheet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Datasheet Updates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HTML Page Build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RTP (</w:t>
      </w:r>
      <w:proofErr w:type="spellStart"/>
      <w:r>
        <w:rPr>
          <w:rFonts w:ascii="Calibri" w:hAnsi="Calibri" w:cs="Calibri"/>
          <w:b/>
          <w:bCs/>
        </w:rPr>
        <w:t>Marketo</w:t>
      </w:r>
      <w:proofErr w:type="spellEnd"/>
      <w:r>
        <w:rPr>
          <w:rFonts w:ascii="Calibri" w:hAnsi="Calibri" w:cs="Calibri"/>
          <w:b/>
          <w:bCs/>
        </w:rPr>
        <w:t>)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SCMag</w:t>
      </w:r>
      <w:proofErr w:type="spellEnd"/>
      <w:r>
        <w:rPr>
          <w:rFonts w:ascii="Calibri" w:hAnsi="Calibri" w:cs="Calibri"/>
          <w:b/>
          <w:bCs/>
        </w:rPr>
        <w:t xml:space="preserve"> Campaign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Open Threat Exchange (OTX) 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Technology Partners Page – Logo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Who-We-Are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Customers – Additional Customer section + Trust Radius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Pages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See USMv5.3 Launch (above)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FISMA Compliance (Government)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Splunk - Refresh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A/B Test Implementation – Hero Video Call-Out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Resource Center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Analyst Report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2016 Cloud Survey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Insider Threat Report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SANS CTI Survey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Case Studies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University of Wisconsin Case Study – </w:t>
      </w:r>
      <w:proofErr w:type="spellStart"/>
      <w:r>
        <w:rPr>
          <w:rFonts w:ascii="Calibri" w:hAnsi="Calibri" w:cs="Calibri"/>
          <w:b/>
          <w:bCs/>
        </w:rPr>
        <w:t>LookBook</w:t>
      </w:r>
      <w:proofErr w:type="spellEnd"/>
      <w:r>
        <w:rPr>
          <w:rFonts w:ascii="Calibri" w:hAnsi="Calibri" w:cs="Calibri"/>
          <w:b/>
          <w:bCs/>
        </w:rPr>
        <w:t xml:space="preserve"> Experience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Data Sheet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Management Appliance Service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Corporate Facts Sheet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Infographic 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SANS CTI Threat Intelligence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Brief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MSSP: Federation vs Multitenancy - Content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Video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USB Detection Feature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Webcast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Insider Threats – Demo Webinar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Forrester (</w:t>
      </w:r>
      <w:proofErr w:type="spellStart"/>
      <w:r>
        <w:rPr>
          <w:rFonts w:ascii="Calibri" w:hAnsi="Calibri" w:cs="Calibri"/>
          <w:b/>
          <w:bCs/>
        </w:rPr>
        <w:t>Barmak</w:t>
      </w:r>
      <w:proofErr w:type="spellEnd"/>
      <w:r>
        <w:rPr>
          <w:rFonts w:ascii="Calibri" w:hAnsi="Calibri" w:cs="Calibri"/>
          <w:b/>
          <w:bCs/>
        </w:rPr>
        <w:t xml:space="preserve"> Interview)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White Paper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Defending Against DDoS and Brute Force Attacks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Beginner's Guide to SIEM – </w:t>
      </w:r>
      <w:proofErr w:type="spellStart"/>
      <w:r>
        <w:rPr>
          <w:rFonts w:ascii="Calibri" w:hAnsi="Calibri" w:cs="Calibri"/>
          <w:b/>
          <w:bCs/>
        </w:rPr>
        <w:t>LookBook</w:t>
      </w:r>
      <w:proofErr w:type="spellEnd"/>
      <w:r>
        <w:rPr>
          <w:rFonts w:ascii="Calibri" w:hAnsi="Calibri" w:cs="Calibri"/>
          <w:b/>
          <w:bCs/>
        </w:rPr>
        <w:t xml:space="preserve"> Experience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Open Threat Exchange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Trending Threats – Beta Release – Free Tool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Support &amp; Training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Managed Appliance Service page – Refresh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NetExam</w:t>
      </w:r>
      <w:proofErr w:type="spellEnd"/>
      <w:r>
        <w:rPr>
          <w:rFonts w:ascii="Calibri" w:hAnsi="Calibri" w:cs="Calibri"/>
          <w:b/>
          <w:bCs/>
        </w:rPr>
        <w:t xml:space="preserve"> Login Screen – Design Update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Navigation Naming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Documentation Center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Miscellaneous Redirects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Partner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Overview Page - Technology Partners - Banner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Channel – Logos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Blogs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Author Profile Maintenance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A/B Testing – In-line CTA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Forums: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Badge Updates – Blurb &amp; Rank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Social Sharing options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Edit Posts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Save Post as “draft”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Who-We-Are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Management Team - Updates</w:t>
      </w:r>
    </w:p>
    <w:p w:rsidR="0080034F" w:rsidRPr="0080034F" w:rsidRDefault="0080034F" w:rsidP="0080034F">
      <w:pPr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>JULY</w:t>
      </w:r>
    </w:p>
    <w:p w:rsidR="0080034F" w:rsidRDefault="0080034F" w:rsidP="0080034F">
      <w:pPr>
        <w:spacing w:after="0"/>
        <w:rPr>
          <w:rFonts w:ascii="Calibri" w:hAnsi="Calibri" w:cs="Calibri"/>
          <w:b/>
          <w:bCs/>
        </w:rPr>
      </w:pPr>
      <w:r>
        <w:rPr>
          <w:color w:val="1F497D"/>
        </w:rPr>
        <w:t> </w:t>
      </w:r>
      <w:r>
        <w:rPr>
          <w:rFonts w:ascii="Calibri" w:hAnsi="Calibri" w:cs="Calibri"/>
          <w:b/>
          <w:bCs/>
        </w:rPr>
        <w:t>Launched: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Sitewide: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USM for AWS Removal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Product page – updates / pulled from navigation / no-index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AWS-related Solution Pages – Updates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Test Drive Page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Contact &amp; Free Trial forms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Navigation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Awards Banners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Sitewide Update – </w:t>
      </w:r>
      <w:proofErr w:type="spellStart"/>
      <w:r>
        <w:rPr>
          <w:rFonts w:ascii="Calibri" w:hAnsi="Calibri" w:cs="Calibri"/>
          <w:b/>
          <w:bCs/>
        </w:rPr>
        <w:t>SCMag</w:t>
      </w:r>
      <w:proofErr w:type="spellEnd"/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Customer Logos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Sitewide removal of Hard Rock &amp; Braves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GTMetrix</w:t>
      </w:r>
      <w:proofErr w:type="spellEnd"/>
      <w:r>
        <w:rPr>
          <w:rFonts w:ascii="Calibri" w:hAnsi="Calibri" w:cs="Calibri"/>
          <w:b/>
          <w:bCs/>
        </w:rPr>
        <w:t xml:space="preserve"> API Integration 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Sitewide Performance Metrics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Terms of Use 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My-Account (AV Communities Login)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Service layer Upgrades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Free Trial Form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“Job Title” field – A/B Test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Open Threat Exchange (OTX) 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Technology Partners Page – Logo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Who-We-Are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Event – </w:t>
      </w:r>
      <w:proofErr w:type="spellStart"/>
      <w:r>
        <w:rPr>
          <w:rFonts w:ascii="Calibri" w:hAnsi="Calibri" w:cs="Calibri"/>
          <w:b/>
          <w:bCs/>
        </w:rPr>
        <w:t>Blackhat</w:t>
      </w:r>
      <w:proofErr w:type="spellEnd"/>
      <w:r>
        <w:rPr>
          <w:rFonts w:ascii="Calibri" w:hAnsi="Calibri" w:cs="Calibri"/>
          <w:b/>
          <w:bCs/>
        </w:rPr>
        <w:t xml:space="preserve"> Customer Appreciation 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Management Team – Bio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Overview – Logo Updates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Pages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PCI DSS Internal Vulnerability Scan – A/B test implementation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Updates for Removal of USM for AWS: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AWS Vulnerability Scanning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AWS </w:t>
      </w:r>
      <w:proofErr w:type="spellStart"/>
      <w:r>
        <w:rPr>
          <w:rFonts w:ascii="Calibri" w:hAnsi="Calibri" w:cs="Calibri"/>
          <w:b/>
          <w:bCs/>
        </w:rPr>
        <w:t>CloudTrail</w:t>
      </w:r>
      <w:proofErr w:type="spellEnd"/>
      <w:r>
        <w:rPr>
          <w:rFonts w:ascii="Calibri" w:hAnsi="Calibri" w:cs="Calibri"/>
          <w:b/>
          <w:bCs/>
        </w:rPr>
        <w:t xml:space="preserve"> Log Management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AWS IDS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AWS SIEM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Cloud Security Management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AWS Shared Responsibility Model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DevOps Security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AWS HIPAA Compliance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AWS PCI Compliance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Resource Center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Analyst Report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How to Grow and Accelerate your Managed Security Business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SC Mag Review – Swap with </w:t>
      </w:r>
      <w:proofErr w:type="spellStart"/>
      <w:r>
        <w:rPr>
          <w:rFonts w:ascii="Calibri" w:hAnsi="Calibri" w:cs="Calibri"/>
          <w:b/>
          <w:bCs/>
        </w:rPr>
        <w:t>LookBook</w:t>
      </w:r>
      <w:proofErr w:type="spellEnd"/>
      <w:r>
        <w:rPr>
          <w:rFonts w:ascii="Calibri" w:hAnsi="Calibri" w:cs="Calibri"/>
          <w:b/>
          <w:bCs/>
        </w:rPr>
        <w:t xml:space="preserve"> Experience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Data Sheet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Managed Appliance Service - Refresh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Case Study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U. of Wisconsin Superior – Thank You Page – Paid Search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Brief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Cryptolocker</w:t>
      </w:r>
      <w:proofErr w:type="spellEnd"/>
      <w:r>
        <w:rPr>
          <w:rFonts w:ascii="Calibri" w:hAnsi="Calibri" w:cs="Calibri"/>
          <w:b/>
          <w:bCs/>
        </w:rPr>
        <w:t xml:space="preserve"> – Repurpose as Ransomware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Video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MSSP Mentor Recording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USM + OTX – Feature Video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Webcast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MSSP Checklist - Swap with </w:t>
      </w:r>
      <w:proofErr w:type="spellStart"/>
      <w:r>
        <w:rPr>
          <w:rFonts w:ascii="Calibri" w:hAnsi="Calibri" w:cs="Calibri"/>
          <w:b/>
          <w:bCs/>
        </w:rPr>
        <w:t>LookBook</w:t>
      </w:r>
      <w:proofErr w:type="spellEnd"/>
      <w:r>
        <w:rPr>
          <w:rFonts w:ascii="Calibri" w:hAnsi="Calibri" w:cs="Calibri"/>
          <w:b/>
          <w:bCs/>
        </w:rPr>
        <w:t xml:space="preserve"> Experience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Practical Threat Management for Credit Unions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MSSP PCI Compliance Guide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White Paper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Partner Resources: </w:t>
      </w:r>
      <w:proofErr w:type="spellStart"/>
      <w:r>
        <w:rPr>
          <w:rFonts w:ascii="Calibri" w:hAnsi="Calibri" w:cs="Calibri"/>
          <w:b/>
          <w:bCs/>
        </w:rPr>
        <w:t>Alienvault</w:t>
      </w:r>
      <w:proofErr w:type="spellEnd"/>
      <w:r>
        <w:rPr>
          <w:rFonts w:ascii="Calibri" w:hAnsi="Calibri" w:cs="Calibri"/>
          <w:b/>
          <w:bCs/>
        </w:rPr>
        <w:t xml:space="preserve"> Channel Overview – Reseller Edition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USM vs SIEM Commercial - Refresh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Support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Managed Appliance Service page - Refresh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Documentation Center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Miscellaneous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Containers for </w:t>
      </w:r>
      <w:proofErr w:type="spellStart"/>
      <w:r>
        <w:rPr>
          <w:rFonts w:ascii="Calibri" w:hAnsi="Calibri" w:cs="Calibri"/>
          <w:b/>
          <w:bCs/>
        </w:rPr>
        <w:t>Marketo</w:t>
      </w:r>
      <w:proofErr w:type="spellEnd"/>
      <w:r>
        <w:rPr>
          <w:rFonts w:ascii="Calibri" w:hAnsi="Calibri" w:cs="Calibri"/>
          <w:b/>
          <w:bCs/>
        </w:rPr>
        <w:t xml:space="preserve"> RTP banners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Partner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APAC Locator Logos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Channel – Awards Strip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Partner Program Overview – Update Layout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Partner Webcast Center</w:t>
      </w:r>
    </w:p>
    <w:p w:rsidR="0080034F" w:rsidRDefault="0080034F" w:rsidP="0080034F">
      <w:pPr>
        <w:numPr>
          <w:ilvl w:val="2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Re-Inventing The Channel Relationship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Blogs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Author Profile Maintenance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A/B Testing – Layout Research for new design</w:t>
      </w:r>
    </w:p>
    <w:p w:rsidR="0080034F" w:rsidRDefault="0080034F" w:rsidP="0080034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Forums: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Badge Updates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Embedding Images in posts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“My Drafts” – link accessibility</w:t>
      </w:r>
    </w:p>
    <w:p w:rsidR="0080034F" w:rsidRDefault="0080034F" w:rsidP="0080034F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“Like” button &amp; broken images - maintenance</w:t>
      </w:r>
    </w:p>
    <w:p w:rsidR="0080034F" w:rsidRPr="00A36825" w:rsidRDefault="00A36825" w:rsidP="00A36825">
      <w:pPr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>JUNE</w:t>
      </w:r>
    </w:p>
    <w:p w:rsidR="0080034F" w:rsidRDefault="0080034F" w:rsidP="0080034F">
      <w:pPr>
        <w:spacing w:after="0"/>
      </w:pPr>
      <w:r>
        <w:rPr>
          <w:b/>
          <w:bCs/>
        </w:rPr>
        <w:t>Launched: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Sitewide: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 xml:space="preserve">Responsive Design – AlienVault.com - </w:t>
      </w:r>
      <w:r>
        <w:rPr>
          <w:rFonts w:ascii="Calibri" w:hAnsi="Calibri" w:cs="Calibri"/>
          <w:b/>
          <w:bCs/>
          <w:i/>
          <w:iCs/>
        </w:rPr>
        <w:t>(No pages transitioned to new framework, yet)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 xml:space="preserve">Framework Development 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Typography &amp; Styling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Navigation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Footer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Form Redesign (Lite Version) -  Test Implementation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Online Demo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 xml:space="preserve">Free Trial – Thank You Page – 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Online Demo Option – “While you wait for download…”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Twitter Conversion Pixel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Customer Logos – Sitewide Cleanup &amp; Refresh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 xml:space="preserve">Google Analytics + </w:t>
      </w:r>
      <w:proofErr w:type="spellStart"/>
      <w:r>
        <w:rPr>
          <w:rFonts w:ascii="Calibri" w:hAnsi="Calibri" w:cs="Calibri"/>
          <w:b/>
          <w:bCs/>
        </w:rPr>
        <w:t>Optimizely</w:t>
      </w:r>
      <w:proofErr w:type="spellEnd"/>
      <w:r>
        <w:rPr>
          <w:rFonts w:ascii="Calibri" w:hAnsi="Calibri" w:cs="Calibri"/>
          <w:b/>
          <w:bCs/>
        </w:rPr>
        <w:t xml:space="preserve"> – Update for Integration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AlienVault Logo - Update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Homepage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proofErr w:type="spellStart"/>
      <w:r>
        <w:rPr>
          <w:rFonts w:ascii="Calibri" w:hAnsi="Calibri" w:cs="Calibri"/>
          <w:b/>
          <w:bCs/>
        </w:rPr>
        <w:t>DemandBase</w:t>
      </w:r>
      <w:proofErr w:type="spellEnd"/>
      <w:r>
        <w:rPr>
          <w:rFonts w:ascii="Calibri" w:hAnsi="Calibri" w:cs="Calibri"/>
          <w:b/>
          <w:bCs/>
        </w:rPr>
        <w:t xml:space="preserve"> - Personalization for Industry Specific Content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Financial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Education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Government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Healthcare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Products: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Compare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Comparison Table Refresh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OSSIM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Comparison Table Refresh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Download CTA “Provide email for OSSIM updates”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How It Works – Bi-weekly Plugin Updates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Threat Intelligence - Customer Banner swap for Trust Radius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 xml:space="preserve">Open Threat Exchange (OTX) 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Technology Partners Page – Logo updates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Who-We-Are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Overview Page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Logo Updates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Management Team - Updates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lastRenderedPageBreak/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Awards – Updates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Customers - Banner Updates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Solution Pages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Healthcare Vertical Personalization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HIPAA Compliance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Education Vertical Personalization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Higher-Ed (Now repurposed as Education)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Government Vertical Personalization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Federal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Financial Vertical Personalization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Banking Cyber Security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FFIEC Compliance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GLBA Compliance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AWS HIPAA Compliance - New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AWS PCI Compliance – New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Resource Center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Analyst Report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InfoSec Survey Results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SANS Incident Response Survey – Content Refresh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Case Studies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Bank of Marin – Refresh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University of Wisconsin Superior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Product Review: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SC Magazine - 2016 Review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Trust Radius – Financial Vertical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Solution Brief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Compliance Guide - MSSP PCI Compliance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proofErr w:type="spellStart"/>
      <w:r>
        <w:rPr>
          <w:rFonts w:ascii="Calibri" w:hAnsi="Calibri" w:cs="Calibri"/>
          <w:b/>
          <w:bCs/>
        </w:rPr>
        <w:t>Cryptolocker</w:t>
      </w:r>
      <w:proofErr w:type="spellEnd"/>
      <w:r>
        <w:rPr>
          <w:rFonts w:ascii="Calibri" w:hAnsi="Calibri" w:cs="Calibri"/>
          <w:b/>
          <w:bCs/>
        </w:rPr>
        <w:t xml:space="preserve"> – repurposed as Ransomware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Higher Education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AWS HIPAA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AWS PCI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HIPPA - Healthcare Industry - Updates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Video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AlienVault Partner Program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Webcast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Hero – Featured Webcast Update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Partner – Bi-weekly Partner Webcasts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Re-inventing the Channel Relationship: Finally, a Deal Registration Program That Works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OSSIM Training – Cross Sell update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White Paper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Practical Threat Management for Credit Unions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Calibri" w:hAnsi="Calibri" w:cs="Calibri"/>
          <w:b/>
          <w:bCs/>
        </w:rPr>
        <w:t>MSSP PCI Compliance Guide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Documentation Center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Miscellaneous Updates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Partner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Overview Page – Resource Carousel Update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Certified Implementation Partners – Logo Updates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Custom Channel Battle Card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Logo updates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lastRenderedPageBreak/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MSSP – EULA Page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Blogs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Multi-language Call-out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Forums: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Sitemap – Added articles to index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Social Media Icons – Profile pages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  <w:b/>
          <w:bCs/>
        </w:rPr>
        <w:t>Miscellaneous Fixes and Updates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 </w:t>
      </w:r>
    </w:p>
    <w:p w:rsidR="0080034F" w:rsidRDefault="00A36825" w:rsidP="00A36825">
      <w:r>
        <w:rPr>
          <w:rFonts w:ascii="Calibri" w:hAnsi="Calibri" w:cs="Calibri"/>
          <w:b/>
          <w:bCs/>
          <w:sz w:val="32"/>
        </w:rPr>
        <w:t>MAY</w:t>
      </w:r>
      <w:r w:rsidR="0080034F">
        <w:rPr>
          <w:color w:val="1F497D"/>
        </w:rPr>
        <w:t> </w:t>
      </w:r>
    </w:p>
    <w:p w:rsidR="0080034F" w:rsidRDefault="0080034F" w:rsidP="0080034F">
      <w:pPr>
        <w:spacing w:after="0"/>
      </w:pPr>
      <w:r>
        <w:rPr>
          <w:b/>
          <w:bCs/>
        </w:rPr>
        <w:t>Launched: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Sitewide: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Sticky Buttons – Config Test #3 – Implementation &amp; Instrumentation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Form Updates for LATAM Countries – Cable &amp; Wireless Option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Load Testing – 3</w:t>
      </w:r>
      <w:r>
        <w:rPr>
          <w:rFonts w:ascii="Calibri" w:hAnsi="Calibri" w:cs="Calibri"/>
          <w:b/>
          <w:bCs/>
          <w:vertAlign w:val="superscript"/>
        </w:rPr>
        <w:t>rd</w:t>
      </w:r>
      <w:r>
        <w:rPr>
          <w:rFonts w:ascii="Calibri" w:hAnsi="Calibri" w:cs="Calibri"/>
          <w:b/>
          <w:bCs/>
        </w:rPr>
        <w:t xml:space="preserve"> Party Scripts – Test Pages</w:t>
      </w:r>
    </w:p>
    <w:p w:rsidR="0080034F" w:rsidRDefault="0080034F" w:rsidP="0080034F">
      <w:pPr>
        <w:pStyle w:val="FollowedHyperlink"/>
        <w:spacing w:after="0"/>
        <w:ind w:left="1440"/>
      </w:pPr>
      <w:proofErr w:type="spellStart"/>
      <w:r>
        <w:rPr>
          <w:rFonts w:ascii="Calibri" w:hAnsi="Calibri" w:cs="Calibri"/>
          <w:b/>
          <w:bCs/>
        </w:rPr>
        <w:t>DemandBase</w:t>
      </w:r>
      <w:proofErr w:type="spellEnd"/>
      <w:r>
        <w:rPr>
          <w:rFonts w:ascii="Calibri" w:hAnsi="Calibri" w:cs="Calibri"/>
          <w:b/>
          <w:bCs/>
        </w:rPr>
        <w:t xml:space="preserve"> Personalization – Identified Web Testing Platform, Design of Test Models &amp; Implementation 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Site Speed – Performance Monitoring - GE Metrix Implementation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Navigation &amp; Footer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Technology Partner – Update Links/Location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AV Logo Update</w:t>
      </w:r>
    </w:p>
    <w:p w:rsidR="0080034F" w:rsidRDefault="0080034F" w:rsidP="0080034F">
      <w:pPr>
        <w:pStyle w:val="FollowedHyperlink"/>
        <w:spacing w:after="0"/>
        <w:ind w:left="2160"/>
      </w:pPr>
      <w:hyperlink r:id="rId6" w:tgtFrame="_blank" w:history="1">
        <w:r>
          <w:rPr>
            <w:rStyle w:val="Hyperlink"/>
            <w:rFonts w:ascii="Calibri" w:hAnsi="Calibri" w:cs="Calibri"/>
            <w:b/>
            <w:bCs/>
          </w:rPr>
          <w:t>hello@alienvault.com</w:t>
        </w:r>
      </w:hyperlink>
      <w:r>
        <w:rPr>
          <w:rFonts w:ascii="Calibri" w:hAnsi="Calibri" w:cs="Calibri"/>
          <w:b/>
          <w:bCs/>
        </w:rPr>
        <w:t xml:space="preserve"> - Update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Products: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How-It-Works – Plugin Request Workflow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USM for AWS – 2.0 Release - Page Refresh</w:t>
      </w:r>
    </w:p>
    <w:p w:rsidR="0080034F" w:rsidRDefault="0080034F" w:rsidP="0080034F">
      <w:pPr>
        <w:spacing w:after="0"/>
        <w:ind w:left="1080"/>
      </w:pPr>
      <w:r>
        <w:rPr>
          <w:b/>
          <w:bCs/>
        </w:rPr>
        <w:t> 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 xml:space="preserve">Open Threat Exchange (OTX) 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Technology Partners Page – Logo updates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Who-We-Are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Overview Page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Logo Updates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Webcast Calendar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Bi-weekly Partner Webcasts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Bi-Weekly Partner Training - EMEA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Cable &amp; Wireless – Roundtables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Channel Events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Awards - Updates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Solution Pages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Overview Page – Instrumentation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 xml:space="preserve">Hero Updates - </w:t>
      </w:r>
      <w:proofErr w:type="spellStart"/>
      <w:r>
        <w:rPr>
          <w:rFonts w:ascii="Calibri" w:hAnsi="Calibri" w:cs="Calibri"/>
          <w:b/>
          <w:bCs/>
        </w:rPr>
        <w:t>Demochimp</w:t>
      </w:r>
      <w:proofErr w:type="spellEnd"/>
      <w:r>
        <w:rPr>
          <w:rFonts w:ascii="Calibri" w:hAnsi="Calibri" w:cs="Calibri"/>
          <w:b/>
          <w:bCs/>
        </w:rPr>
        <w:t xml:space="preserve"> Sectional Vids &amp; GA Events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Trademark Usage – /solutions/ updates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IDS – Hero – A/B test Implementation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MSSP – Customer Logo – A/B test Implementation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PCI Compliance FIM – Hero Update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PCI Internal Scanning – Hero Update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NERC CIP – Refresh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SCADA Security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Threat Analysis – Refresh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Federal – Refresh &amp; Repurpose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lastRenderedPageBreak/>
        <w:t>USM &amp; Dev Ops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Resource Center</w:t>
      </w:r>
    </w:p>
    <w:p w:rsidR="0080034F" w:rsidRDefault="0080034F" w:rsidP="0080034F">
      <w:pPr>
        <w:pStyle w:val="FollowedHyperlink"/>
        <w:spacing w:after="0"/>
        <w:ind w:left="1440"/>
      </w:pPr>
      <w:proofErr w:type="spellStart"/>
      <w:r>
        <w:rPr>
          <w:rFonts w:ascii="Calibri" w:hAnsi="Calibri" w:cs="Calibri"/>
          <w:b/>
          <w:bCs/>
        </w:rPr>
        <w:t>Lookbook</w:t>
      </w:r>
      <w:proofErr w:type="spellEnd"/>
      <w:r>
        <w:rPr>
          <w:rFonts w:ascii="Calibri" w:hAnsi="Calibri" w:cs="Calibri"/>
          <w:b/>
          <w:bCs/>
        </w:rPr>
        <w:t xml:space="preserve"> Experiences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Practitioners Guide to SOC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CIS Critical Security Controls Accelerated Simplified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POS Security - Defending Against POS Malware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IDS Evaluation Guide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Accelerate PCI DSS Compliance and Unify Your Defenses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Analyst Report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2016 Cloud Survey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Convert your NOC to a SOC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Gartner MQ – Paid Search Landing Page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Case Studies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Housekeeping – Removed old Case Studies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Bank of Marin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Bank of New Glarus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Brier &amp; Thorn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City of Lewiston – Updates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NY ORDA - Updates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Data Sheet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USM Plugins List – recurring bi-weekly updates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Product Review: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SC Magazine - 2016 Review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Trust Radius - Education Vertical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Trust Radius - Government Vertical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Trust Radius - Healthcare Vertical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Solution Brief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USM vs SIEM - Update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Webcast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A Day Inside a SOC Pt. 2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Bi-Weekly Partner Training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Bi-Weekly Partner Training – EMEA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Customer Training: How to Use Behavioral Monitoring within AlienVault USM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OTX Training: Reverse Engineering Malware - Under the Hood with AlienVault Labs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OSSIM Training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White Paper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Incident Response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Approaches to AWS Intrusion Detection – A/B Test Implementation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MSSP Success Checklist – A/B Test Implementation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MSSP Getting Started Guide - Updates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Documentation Center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Madcap Flare – (</w:t>
      </w:r>
      <w:r>
        <w:rPr>
          <w:rFonts w:ascii="Calibri" w:hAnsi="Calibri" w:cs="Calibri"/>
          <w:b/>
          <w:bCs/>
          <w:i/>
          <w:iCs/>
        </w:rPr>
        <w:t>Full production release 04/04)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Meta content updates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Bug Fixes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Partner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Bi-weekly Partner Training Webinar Registration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MSSP Contact – A/B Customer Logo Test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Logo updates</w:t>
      </w:r>
    </w:p>
    <w:p w:rsidR="0080034F" w:rsidRDefault="0080034F" w:rsidP="00A36825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Forums:</w:t>
      </w:r>
      <w:r w:rsidR="00A36825">
        <w:rPr>
          <w:rFonts w:ascii="Calibri" w:hAnsi="Calibri" w:cs="Calibri"/>
          <w:b/>
          <w:bCs/>
        </w:rPr>
        <w:t xml:space="preserve">  </w:t>
      </w:r>
      <w:hyperlink r:id="rId7" w:tgtFrame="_blank" w:history="1">
        <w:r>
          <w:rPr>
            <w:rStyle w:val="Hyperlink"/>
            <w:rFonts w:ascii="Calibri" w:hAnsi="Calibri" w:cs="Calibri"/>
            <w:b/>
            <w:bCs/>
          </w:rPr>
          <w:t>Badges &amp; Gamification</w:t>
        </w:r>
      </w:hyperlink>
    </w:p>
    <w:p w:rsidR="0080034F" w:rsidRPr="00A36825" w:rsidRDefault="00A36825" w:rsidP="00A36825">
      <w:pPr>
        <w:spacing w:after="0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lastRenderedPageBreak/>
        <w:t>APRIL</w:t>
      </w:r>
      <w:r w:rsidR="0080034F">
        <w:t> </w:t>
      </w:r>
    </w:p>
    <w:p w:rsidR="0080034F" w:rsidRDefault="0080034F" w:rsidP="0080034F">
      <w:pPr>
        <w:spacing w:after="0"/>
      </w:pPr>
      <w:r>
        <w:rPr>
          <w:b/>
          <w:bCs/>
        </w:rPr>
        <w:t>Launched: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Sitewide: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Navigation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Solutions – Sub-navigation- Organization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A/B Test “Type vs Topic” – Topic Implementation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 xml:space="preserve">Forms 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“MSSP &amp; Reseller” Radio Button Selection - Modified all Thank You Pages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 xml:space="preserve">LATAM Countries - Cable &amp; Wireless Option 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 xml:space="preserve">Chat 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Added Pro-active Chat – 14 additional locations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Sticky Buttons – A/B Test #3 (Free Trial vs Demo positioning)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Contact Us – Page updates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Free Trial – Thank You – Links to Additional Documentation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Homepage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2016 Redesign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RTP - Personalized Banners - Testing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Products: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Product Review Page - New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How It works – Content Updates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Plugin Request (Customer) – JIRA Issue Collector + KB Article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 xml:space="preserve">Open Threat Exchange (OTX) 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Technology Partners Page – Logo updates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Who-We-Are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Awards Updates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Events – Speaking Sessions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Solution Pages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 xml:space="preserve">Solutions Overview page – List of All Solutions pages 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A/B Test - PCI DSS File Integrity Monitoring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AWS Shared Responsibility Model - New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FFIEC Compliance &amp; InfoSec – New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Higher Education Security - New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Vulnerability Management - Update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Resource Center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Analyst Report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A/B Test – Template Redesign - Implementation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Case Studies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Lewiston – Gated Asset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Data Sheet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USM Update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Solution Brief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USM vs SIEM - Update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Video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MSSP RSA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Webcast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Convert Your NOC to SOC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White Paper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A/B Test – Template Redesign - Implementation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A/B Test - Beginner's Guide to Open Source IDS – Registration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lastRenderedPageBreak/>
        <w:t xml:space="preserve">MSSP Checklist - Doc to PDF 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FFIEC Guidelines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Open Source Network Security (repurposed blog)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Training &amp; Support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Update Comparison Chart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Documentation Center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Madcap Flare – (</w:t>
      </w:r>
      <w:r>
        <w:rPr>
          <w:rFonts w:ascii="Calibri" w:hAnsi="Calibri" w:cs="Calibri"/>
          <w:b/>
          <w:bCs/>
          <w:i/>
          <w:iCs/>
        </w:rPr>
        <w:t>Full production release 04/04)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Meta content updates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Bug Fixes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Partner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Bi-weekly Partner Training Webinar Registration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MSSP Contact – A/B Customer Logo Test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Logo updates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Blogs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“Categories” – added for cross-sell functionality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Removed Tag Cloud</w:t>
      </w:r>
    </w:p>
    <w:p w:rsidR="0080034F" w:rsidRDefault="0080034F" w:rsidP="0080034F">
      <w:pPr>
        <w:spacing w:after="0"/>
      </w:pPr>
      <w:r>
        <w:rPr>
          <w:b/>
          <w:bCs/>
        </w:rPr>
        <w:t> </w:t>
      </w:r>
    </w:p>
    <w:p w:rsidR="00A36825" w:rsidRPr="0080034F" w:rsidRDefault="00A36825" w:rsidP="00A36825">
      <w:pPr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>MARCH</w:t>
      </w:r>
    </w:p>
    <w:p w:rsidR="0080034F" w:rsidRDefault="0080034F" w:rsidP="0080034F">
      <w:pPr>
        <w:spacing w:after="0"/>
      </w:pPr>
      <w:r>
        <w:rPr>
          <w:b/>
          <w:bCs/>
        </w:rPr>
        <w:t>Launched: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Sitewide: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Free Trial - Registration – Redesign &amp; A/B Test Implementation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Sticky Buttons – #4 to 3 Buttons + Navigation Update – A/B test implementation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Thank You Pages – Partner Version for “MSSP” &amp; “Reseller” form checkboxes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Free Trial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Documents (Resource Center)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eBook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Webcast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Free Trial Registration – Promote “Free Trial Support”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No-index/No-follow – Research &amp; Updates for Best Practices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Footer – Cross-promotion of Launchpad &amp; 5-day Training with Upcoming Events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Analytics “</w:t>
      </w:r>
      <w:proofErr w:type="spellStart"/>
      <w:r>
        <w:rPr>
          <w:rFonts w:ascii="Calibri" w:hAnsi="Calibri" w:cs="Calibri"/>
          <w:b/>
          <w:bCs/>
        </w:rPr>
        <w:t>AutoTrack</w:t>
      </w:r>
      <w:proofErr w:type="spellEnd"/>
      <w:r>
        <w:rPr>
          <w:rFonts w:ascii="Calibri" w:hAnsi="Calibri" w:cs="Calibri"/>
          <w:b/>
          <w:bCs/>
        </w:rPr>
        <w:t>” Implementation – Outbound Link Tracking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OTX Stats 2016 - Sitewide Update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OTX - Reputation Monitor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OTX – Overview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Solutions- Threat Detection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Solutions – Vulnerability Assessment &amp; Remediation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Who-We-Are – Labs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Who-We-Are – Newsroom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Brand Guidelines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Corporate Facts Sheet (Fast Facts)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Landing – SIEM Evaluators Guide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Trademark Usage: Cleanup &amp; Best Practices Implementation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Resource Center Carousels – Topic Filter Functionality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Products: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Pricing – A/B Testing Implementation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How It Works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Plugin Request Updates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Features Section – Data Sheet Pages – Update with Canonical URLS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lastRenderedPageBreak/>
        <w:t>Plugin Request Process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KB Article,  JIRA Issue Collector Form &amp; Workflow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 xml:space="preserve">OSSIM – Thank You page 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 xml:space="preserve">Open Threat Exchange (OTX) 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Overview Page – Quote banner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OTX Videos – Links &amp; Content - Renamed/Optimized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Forums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General Cleanup &amp; Defect Resolution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Badges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Who-We-Are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Awards Updates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Solution Pages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AWS SIEM – New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AWS Shared Responsibility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PCI DSS Compliance – Update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Resource Center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Housekeeping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Removed Dated, Underperforming Assets with redirects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Re-prioritized/Ranked All Resources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Updated Topic Categorization of All Resources</w:t>
      </w:r>
    </w:p>
    <w:p w:rsidR="0080034F" w:rsidRDefault="0080034F" w:rsidP="0080034F">
      <w:pPr>
        <w:pStyle w:val="FollowedHyperlink"/>
        <w:spacing w:after="0"/>
        <w:ind w:left="1440"/>
      </w:pPr>
      <w:proofErr w:type="spellStart"/>
      <w:r>
        <w:rPr>
          <w:rFonts w:ascii="Calibri" w:hAnsi="Calibri" w:cs="Calibri"/>
          <w:b/>
          <w:bCs/>
        </w:rPr>
        <w:t>Lookbook</w:t>
      </w:r>
      <w:proofErr w:type="spellEnd"/>
      <w:r>
        <w:rPr>
          <w:rFonts w:ascii="Calibri" w:hAnsi="Calibri" w:cs="Calibri"/>
          <w:b/>
          <w:bCs/>
        </w:rPr>
        <w:t xml:space="preserve"> – Gartner A/B Test Implementation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“Topic vs Type” – Instrumentation/Research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Case Studies: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Hawaiian Telecom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Data Sheet (Convert PDF to Web Page)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USM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Logger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OTX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Server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Product Review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 xml:space="preserve">Trust Radius Report 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Quick Tips (new)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Single Asset - Points to Blogs with “IDS” Filter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White Paper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IDS Evaluators Checklist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PCI Compliance (Convert to Solution Brief)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Botnet Protection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Training &amp; Support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2016 Refresh – Round II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Documentation Center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Madcap Flare – Work Completed in Staging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 xml:space="preserve">Production Release </w:t>
      </w:r>
      <w:r>
        <w:rPr>
          <w:rFonts w:ascii="Calibri" w:hAnsi="Calibri" w:cs="Calibri"/>
          <w:b/>
          <w:bCs/>
          <w:color w:val="FF0000"/>
        </w:rPr>
        <w:t>(tonight)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Partner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Logo Updates</w:t>
      </w:r>
    </w:p>
    <w:p w:rsidR="00A36825" w:rsidRPr="0080034F" w:rsidRDefault="0080034F" w:rsidP="00A36825">
      <w:pPr>
        <w:spacing w:after="0"/>
        <w:rPr>
          <w:rFonts w:ascii="Calibri" w:hAnsi="Calibri" w:cs="Calibri"/>
          <w:b/>
          <w:bCs/>
          <w:sz w:val="32"/>
        </w:rPr>
      </w:pPr>
      <w:r>
        <w:rPr>
          <w:b/>
          <w:bCs/>
        </w:rPr>
        <w:t> </w:t>
      </w:r>
      <w:r w:rsidR="00A36825">
        <w:rPr>
          <w:rFonts w:ascii="Calibri" w:hAnsi="Calibri" w:cs="Calibri"/>
          <w:b/>
          <w:bCs/>
          <w:sz w:val="32"/>
        </w:rPr>
        <w:t>FEBRUARY</w:t>
      </w:r>
    </w:p>
    <w:p w:rsidR="0080034F" w:rsidRDefault="0080034F" w:rsidP="0080034F">
      <w:pPr>
        <w:spacing w:after="0"/>
      </w:pPr>
      <w:r>
        <w:rPr>
          <w:color w:val="1F497D"/>
        </w:rPr>
        <w:t> </w:t>
      </w:r>
      <w:r>
        <w:rPr>
          <w:b/>
          <w:bCs/>
        </w:rPr>
        <w:t>Launched: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Sitewide: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“Interactive Demo” renamed “Explore Online Demo” – A/B testing implementation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lastRenderedPageBreak/>
        <w:t>AV.com Footer - Update/reorganization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USM Pricing Update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Data Sheet - AV USM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Marketing - SMB Bundles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Products - Compare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Products - OSSIM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Products - Pricing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Solutions - HIPAA Compliance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Solutions - Host &amp; Intrusion Detection System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Solutions - Intrusion &amp; Detection System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Solutions - PCI &amp; DSS Compliance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 xml:space="preserve">Solutions - PCI DSS Internal </w:t>
      </w:r>
      <w:proofErr w:type="spellStart"/>
      <w:r>
        <w:rPr>
          <w:rFonts w:ascii="Calibri" w:hAnsi="Calibri" w:cs="Calibri"/>
          <w:b/>
          <w:bCs/>
        </w:rPr>
        <w:t>Vuln</w:t>
      </w:r>
      <w:proofErr w:type="spellEnd"/>
      <w:r>
        <w:rPr>
          <w:rFonts w:ascii="Calibri" w:hAnsi="Calibri" w:cs="Calibri"/>
          <w:b/>
          <w:bCs/>
        </w:rPr>
        <w:t>. Scan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Solutions - PCI DSS Log Management Monitoring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Solutions - PCI File Integrity Monitoring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Solutions - SIEM &amp; Log Management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Solutions - Threat Analysis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Solutions - Threat Detection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Solutions - Threat Management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White Paper - OSSIM vs Commercial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Open Threat Exchange (OTX)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Landing - SIEM Evaluators Guide (text - bullets only)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OTX Overview (text)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Reputation Monitor (text only)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Solutions - Threat Detection (text only)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Solutions - Threat Detection (text only)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 xml:space="preserve">Solutions - </w:t>
      </w:r>
      <w:proofErr w:type="spellStart"/>
      <w:r>
        <w:rPr>
          <w:rFonts w:ascii="Calibri" w:hAnsi="Calibri" w:cs="Calibri"/>
          <w:b/>
          <w:bCs/>
        </w:rPr>
        <w:t>Vuln</w:t>
      </w:r>
      <w:proofErr w:type="spellEnd"/>
      <w:r>
        <w:rPr>
          <w:rFonts w:ascii="Calibri" w:hAnsi="Calibri" w:cs="Calibri"/>
          <w:b/>
          <w:bCs/>
        </w:rPr>
        <w:t>. Assessment &amp; Remediation (Text &amp; Graphic)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Who-We-Are - Labs - (Text &amp; Graphic)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Products: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OSSIM Page – Updates – A/B Test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How it Works – Plugin Update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Open Threat Exchange (OTX) – Facts Update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Threat Protection with USM &amp; OTX – New Page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OTX Assets  - Resource Center Audit &amp; Reprioritization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Technology Partners – New Page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Marketing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NMAP Page – Update - A/B Testing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Who-We-Are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Awards Updates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Solution Pages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 xml:space="preserve">AWS </w:t>
      </w:r>
      <w:proofErr w:type="spellStart"/>
      <w:r>
        <w:rPr>
          <w:rFonts w:ascii="Calibri" w:hAnsi="Calibri" w:cs="Calibri"/>
          <w:b/>
          <w:bCs/>
        </w:rPr>
        <w:t>CloudTrail</w:t>
      </w:r>
      <w:proofErr w:type="spellEnd"/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AWS IDS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Bank Cyber Security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HIPAA - - Update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Resource Center</w:t>
      </w:r>
    </w:p>
    <w:p w:rsidR="0080034F" w:rsidRDefault="0080034F" w:rsidP="0080034F">
      <w:pPr>
        <w:pStyle w:val="FollowedHyperlink"/>
        <w:spacing w:after="0"/>
        <w:ind w:left="1440"/>
      </w:pPr>
      <w:proofErr w:type="spellStart"/>
      <w:r>
        <w:rPr>
          <w:rFonts w:ascii="Calibri" w:hAnsi="Calibri" w:cs="Calibri"/>
          <w:b/>
          <w:bCs/>
        </w:rPr>
        <w:t>Lookbook</w:t>
      </w:r>
      <w:proofErr w:type="spellEnd"/>
      <w:r>
        <w:rPr>
          <w:rFonts w:ascii="Calibri" w:hAnsi="Calibri" w:cs="Calibri"/>
          <w:b/>
          <w:bCs/>
        </w:rPr>
        <w:t xml:space="preserve"> Experience -Implementation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Gartner MQ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 xml:space="preserve">Beginner's Guide to SIEM: 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Beginner's Guide to Open Source IDS tools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5 Steps to Simplify PCI Compliance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lastRenderedPageBreak/>
        <w:t>Insider's Guide to Incident Response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Hero Update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White Paper</w:t>
      </w:r>
    </w:p>
    <w:p w:rsidR="0080034F" w:rsidRDefault="0080034F" w:rsidP="0080034F">
      <w:pPr>
        <w:pStyle w:val="FollowedHyperlink"/>
        <w:spacing w:after="0"/>
        <w:ind w:left="2160"/>
      </w:pPr>
      <w:proofErr w:type="spellStart"/>
      <w:r>
        <w:rPr>
          <w:rFonts w:ascii="Calibri" w:hAnsi="Calibri" w:cs="Calibri"/>
          <w:b/>
          <w:bCs/>
        </w:rPr>
        <w:t>Cryptolocker</w:t>
      </w:r>
      <w:proofErr w:type="spellEnd"/>
      <w:r>
        <w:rPr>
          <w:rFonts w:ascii="Calibri" w:hAnsi="Calibri" w:cs="Calibri"/>
          <w:b/>
          <w:bCs/>
        </w:rPr>
        <w:t xml:space="preserve"> - Update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OSSIM vs Commercial - Update Table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SANS 20 CSC Mapping - Name Change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SIEM for Beginners - Edit and Reupload</w:t>
      </w:r>
    </w:p>
    <w:p w:rsidR="0080034F" w:rsidRDefault="0080034F" w:rsidP="0080034F">
      <w:pPr>
        <w:pStyle w:val="FollowedHyperlink"/>
        <w:spacing w:after="0"/>
        <w:ind w:left="2160"/>
      </w:pPr>
      <w:proofErr w:type="spellStart"/>
      <w:r>
        <w:rPr>
          <w:rFonts w:ascii="Calibri" w:hAnsi="Calibri" w:cs="Calibri"/>
          <w:b/>
          <w:bCs/>
        </w:rPr>
        <w:t>PoS</w:t>
      </w:r>
      <w:proofErr w:type="spellEnd"/>
      <w:r>
        <w:rPr>
          <w:rFonts w:ascii="Calibri" w:hAnsi="Calibri" w:cs="Calibri"/>
          <w:b/>
          <w:bCs/>
        </w:rPr>
        <w:t xml:space="preserve"> Blogs – Repurpose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Data Sheet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Plugin List Template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Fast Facts – Update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Documentation Center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USM for Government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Partner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Logo Updates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Training &amp; Support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Support Page – Refresh</w:t>
      </w:r>
    </w:p>
    <w:p w:rsidR="00A36825" w:rsidRPr="0080034F" w:rsidRDefault="0080034F" w:rsidP="00A36825">
      <w:pPr>
        <w:spacing w:after="0"/>
        <w:rPr>
          <w:rFonts w:ascii="Calibri" w:hAnsi="Calibri" w:cs="Calibri"/>
          <w:b/>
          <w:bCs/>
          <w:sz w:val="32"/>
        </w:rPr>
      </w:pPr>
      <w:r>
        <w:rPr>
          <w:b/>
          <w:bCs/>
        </w:rPr>
        <w:t> </w:t>
      </w:r>
      <w:r w:rsidR="00A36825">
        <w:rPr>
          <w:rFonts w:ascii="Calibri" w:hAnsi="Calibri" w:cs="Calibri"/>
          <w:b/>
          <w:bCs/>
          <w:sz w:val="32"/>
        </w:rPr>
        <w:t>JANUARY</w:t>
      </w:r>
    </w:p>
    <w:p w:rsidR="0080034F" w:rsidRDefault="0080034F" w:rsidP="0080034F">
      <w:pPr>
        <w:spacing w:after="0"/>
      </w:pPr>
      <w:r>
        <w:rPr>
          <w:b/>
          <w:bCs/>
        </w:rPr>
        <w:t> </w:t>
      </w:r>
      <w:bookmarkStart w:id="0" w:name="_GoBack"/>
      <w:bookmarkEnd w:id="0"/>
      <w:r>
        <w:rPr>
          <w:b/>
          <w:bCs/>
        </w:rPr>
        <w:t>Launched: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Sitewide: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USM Dashboard Image - Update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“…Interactive Demo” – Renamed “Explore the Online Demo”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Spiceworks – Follow button add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 xml:space="preserve">Bing Ad Tracking 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Brand Guidelines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 xml:space="preserve">Campaign Handler - New Form Submission Process in </w:t>
      </w:r>
      <w:proofErr w:type="spellStart"/>
      <w:r>
        <w:rPr>
          <w:rFonts w:ascii="Calibri" w:hAnsi="Calibri" w:cs="Calibri"/>
          <w:b/>
          <w:bCs/>
        </w:rPr>
        <w:t>Marketo</w:t>
      </w:r>
      <w:proofErr w:type="spellEnd"/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Contact Us Registration – updates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Navigation – “Documentation” added in Products Menu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 xml:space="preserve">Homepage 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A/B test Implementation – Modified Layout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Open Threat Exchange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 xml:space="preserve">Removed </w:t>
      </w:r>
      <w:proofErr w:type="spellStart"/>
      <w:r>
        <w:rPr>
          <w:rFonts w:ascii="Calibri" w:hAnsi="Calibri" w:cs="Calibri"/>
          <w:b/>
          <w:bCs/>
        </w:rPr>
        <w:t>Threatfinder</w:t>
      </w:r>
      <w:proofErr w:type="spellEnd"/>
      <w:r>
        <w:rPr>
          <w:rFonts w:ascii="Calibri" w:hAnsi="Calibri" w:cs="Calibri"/>
          <w:b/>
          <w:bCs/>
        </w:rPr>
        <w:t xml:space="preserve"> - Free Tool &amp; Content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Who-We-Are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Careers page - update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Solution Pages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Vulnerability Assessment – A/B Test – Update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Removed References to PCI v3.0 (versioning)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AWS Vulnerability Scanning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ISO Compliance  - Redesign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Federal Page - Redesign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Resource Center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Product Demos – Added Online, Personalized and AWS Demos</w:t>
      </w:r>
    </w:p>
    <w:p w:rsidR="0080034F" w:rsidRDefault="0080034F" w:rsidP="0080034F">
      <w:pPr>
        <w:pStyle w:val="FollowedHyperlink"/>
        <w:spacing w:after="0"/>
        <w:ind w:left="1440"/>
      </w:pPr>
      <w:proofErr w:type="spellStart"/>
      <w:r>
        <w:rPr>
          <w:rFonts w:ascii="Calibri" w:hAnsi="Calibri" w:cs="Calibri"/>
          <w:b/>
          <w:bCs/>
        </w:rPr>
        <w:t>Lookbook</w:t>
      </w:r>
      <w:proofErr w:type="spellEnd"/>
      <w:r>
        <w:rPr>
          <w:rFonts w:ascii="Calibri" w:hAnsi="Calibri" w:cs="Calibri"/>
          <w:b/>
          <w:bCs/>
        </w:rPr>
        <w:t xml:space="preserve"> A/B Testing &amp; Implementation – 5 resources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OTX Hero Banner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Mobile Responsive Template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eBook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Analyst Report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Gartner – A/B Test – Template Update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lastRenderedPageBreak/>
        <w:t>White Paper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Insider Threats - Update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Data Sheet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Threat Intelligence – En Espanol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Webcasts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Thank You page – cross sells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Case Studies</w:t>
      </w:r>
    </w:p>
    <w:p w:rsidR="0080034F" w:rsidRDefault="0080034F" w:rsidP="0080034F">
      <w:pPr>
        <w:pStyle w:val="FollowedHyperlink"/>
        <w:spacing w:after="0"/>
        <w:ind w:left="2160"/>
      </w:pPr>
      <w:proofErr w:type="spellStart"/>
      <w:r>
        <w:rPr>
          <w:rFonts w:ascii="Calibri" w:hAnsi="Calibri" w:cs="Calibri"/>
          <w:b/>
          <w:bCs/>
        </w:rPr>
        <w:t>Viopoint</w:t>
      </w:r>
      <w:proofErr w:type="spellEnd"/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Partner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Logo Updates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Reseller Page – Added Trust Radius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Training &amp; Support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Support Page – Updates/Re-organization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Utility Navigation – Added Link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Forums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USM v6 IPO – Section (not displayed to GA)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Updated Moderator post functionality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Social Media Profiles</w:t>
      </w:r>
    </w:p>
    <w:p w:rsidR="0080034F" w:rsidRDefault="0080034F" w:rsidP="0080034F">
      <w:pPr>
        <w:spacing w:after="0"/>
      </w:pPr>
      <w:r>
        <w:rPr>
          <w:b/>
          <w:bCs/>
        </w:rPr>
        <w:t> </w:t>
      </w:r>
    </w:p>
    <w:p w:rsidR="0080034F" w:rsidRDefault="0080034F" w:rsidP="0080034F">
      <w:pPr>
        <w:spacing w:after="0"/>
      </w:pPr>
      <w:r>
        <w:rPr>
          <w:b/>
          <w:bCs/>
        </w:rPr>
        <w:t>In Development: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Sitewide: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Awards Banner Updates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Sticky Buttons &amp; Free Trial Organization– A/B Test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Responsive, Mobile-friendly AlienVault.com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Forms “lite” – A/B Testing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Blind Registration form submission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“Unlock All” – resource unlock feature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Footer – Update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Free Trial - Promote “Free Trial Support”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“Explore Online Demo” vs “Virtual Experience” – A/B Test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Forms – Display “Partner” Thank you page for Reseller &amp; MSSP checkboxes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Products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OSSIM – Download Thank You page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How it Works – Plugins Section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Open Threat Exchange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OTX Partners to “Technology Partners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Plugin Partners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OTX Technology Partners</w:t>
      </w:r>
    </w:p>
    <w:p w:rsidR="0080034F" w:rsidRDefault="0080034F" w:rsidP="0080034F">
      <w:pPr>
        <w:pStyle w:val="FollowedHyperlink"/>
        <w:spacing w:after="0"/>
        <w:ind w:left="2160"/>
      </w:pPr>
      <w:proofErr w:type="spellStart"/>
      <w:r>
        <w:rPr>
          <w:rFonts w:ascii="Calibri" w:hAnsi="Calibri" w:cs="Calibri"/>
          <w:b/>
          <w:bCs/>
        </w:rPr>
        <w:t>DirectConnect</w:t>
      </w:r>
      <w:proofErr w:type="spellEnd"/>
      <w:r>
        <w:rPr>
          <w:rFonts w:ascii="Calibri" w:hAnsi="Calibri" w:cs="Calibri"/>
          <w:b/>
          <w:bCs/>
        </w:rPr>
        <w:t xml:space="preserve"> API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Documentation Center</w:t>
      </w:r>
    </w:p>
    <w:p w:rsidR="0080034F" w:rsidRDefault="0080034F" w:rsidP="0080034F">
      <w:pPr>
        <w:pStyle w:val="FollowedHyperlink"/>
        <w:spacing w:after="0"/>
        <w:ind w:left="1440"/>
      </w:pPr>
      <w:proofErr w:type="spellStart"/>
      <w:r>
        <w:rPr>
          <w:rFonts w:ascii="Calibri" w:hAnsi="Calibri" w:cs="Calibri"/>
          <w:b/>
          <w:bCs/>
        </w:rPr>
        <w:t>MadCap</w:t>
      </w:r>
      <w:proofErr w:type="spellEnd"/>
      <w:r>
        <w:rPr>
          <w:rFonts w:ascii="Calibri" w:hAnsi="Calibri" w:cs="Calibri"/>
          <w:b/>
          <w:bCs/>
        </w:rPr>
        <w:t xml:space="preserve"> Flare - Redesign &amp; Content Migration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Solutions: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MSSP Page - (A/B Test)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Network Security Monitoring  - (A/B Test)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PCI DSS File Integrity Monitoring - (A/B Test)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 xml:space="preserve">PCI DSS Internal </w:t>
      </w:r>
      <w:proofErr w:type="spellStart"/>
      <w:r>
        <w:rPr>
          <w:rFonts w:ascii="Calibri" w:hAnsi="Calibri" w:cs="Calibri"/>
          <w:b/>
          <w:bCs/>
        </w:rPr>
        <w:t>Vuln</w:t>
      </w:r>
      <w:proofErr w:type="spellEnd"/>
      <w:r>
        <w:rPr>
          <w:rFonts w:ascii="Calibri" w:hAnsi="Calibri" w:cs="Calibri"/>
          <w:b/>
          <w:bCs/>
        </w:rPr>
        <w:t xml:space="preserve"> Scan - (A/B Test)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PCI DSS Log Management &amp; Monitoring - (A/B Test)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SIEM Log Management - (A/B Test)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 xml:space="preserve">AWS </w:t>
      </w:r>
      <w:proofErr w:type="spellStart"/>
      <w:r>
        <w:rPr>
          <w:rFonts w:ascii="Calibri" w:hAnsi="Calibri" w:cs="Calibri"/>
          <w:b/>
          <w:bCs/>
        </w:rPr>
        <w:t>CloudTrail</w:t>
      </w:r>
      <w:proofErr w:type="spellEnd"/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lastRenderedPageBreak/>
        <w:t>AWS IDS 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AWS Shared Responsibility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AWS SIEM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AWS Vulnerability Scanning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Banking Cyber Security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(Potential New Page) AWS/Dev Ops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(Potential New Page) FFIEC Guidelines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Who We Are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Customer Page – Redesign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Resource Center: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Case Study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Hawaii Telecom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Webcast – Template redesign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Videos – Template redesign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White Paper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Threat Intelligence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One Man SOC – Repurpose Webcast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PCI – Repurpose Webcast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Partners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Partner Portal – Enhancements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 xml:space="preserve">Role based access to Partner Portal </w:t>
      </w:r>
    </w:p>
    <w:p w:rsidR="0080034F" w:rsidRDefault="0080034F" w:rsidP="0080034F">
      <w:pPr>
        <w:pStyle w:val="FollowedHyperlink"/>
        <w:spacing w:after="0"/>
        <w:ind w:left="2160"/>
      </w:pPr>
      <w:r>
        <w:rPr>
          <w:rFonts w:ascii="Calibri" w:hAnsi="Calibri" w:cs="Calibri"/>
          <w:b/>
          <w:bCs/>
        </w:rPr>
        <w:t>Redesign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“Overview Pages” -</w:t>
      </w:r>
      <w:r>
        <w:rPr>
          <w:rFonts w:ascii="Calibri" w:hAnsi="Calibri" w:cs="Calibri"/>
        </w:rPr>
        <w:t xml:space="preserve">  </w:t>
      </w:r>
      <w:r>
        <w:rPr>
          <w:rFonts w:ascii="Calibri" w:hAnsi="Calibri" w:cs="Calibri"/>
          <w:i/>
          <w:iCs/>
        </w:rPr>
        <w:t>for an unbiased top navigation selection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Product Overview –</w:t>
      </w:r>
      <w:r>
        <w:rPr>
          <w:rFonts w:ascii="Calibri" w:hAnsi="Calibri" w:cs="Calibri"/>
        </w:rPr>
        <w:t xml:space="preserve"> vs USM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Solutions Overview  -</w:t>
      </w:r>
      <w:r>
        <w:rPr>
          <w:rFonts w:ascii="Calibri" w:hAnsi="Calibri" w:cs="Calibri"/>
        </w:rPr>
        <w:t xml:space="preserve"> vs IDS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 xml:space="preserve">Vulnerabilities Reporting - Security Policy 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Customer Page *New*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Overview page with helpful customer information</w:t>
      </w:r>
    </w:p>
    <w:p w:rsidR="0080034F" w:rsidRDefault="0080034F" w:rsidP="0080034F">
      <w:pPr>
        <w:pStyle w:val="FollowedHyperlink"/>
        <w:spacing w:after="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b/>
          <w:bCs/>
        </w:rPr>
        <w:t>Training &amp; Support</w:t>
      </w:r>
    </w:p>
    <w:p w:rsidR="0080034F" w:rsidRDefault="0080034F" w:rsidP="0080034F">
      <w:pPr>
        <w:pStyle w:val="FollowedHyperlink"/>
        <w:spacing w:after="0"/>
        <w:ind w:left="1440"/>
      </w:pPr>
      <w:r>
        <w:rPr>
          <w:rFonts w:ascii="Calibri" w:hAnsi="Calibri" w:cs="Calibri"/>
          <w:b/>
          <w:bCs/>
        </w:rPr>
        <w:t>Support – Refresh</w:t>
      </w:r>
    </w:p>
    <w:p w:rsidR="0080034F" w:rsidRDefault="0080034F" w:rsidP="0080034F">
      <w:pPr>
        <w:spacing w:after="0"/>
        <w:rPr>
          <w:b/>
          <w:sz w:val="28"/>
        </w:rPr>
      </w:pPr>
      <w:r>
        <w:t> </w:t>
      </w:r>
    </w:p>
    <w:p w:rsidR="0080034F" w:rsidRPr="0080034F" w:rsidRDefault="0080034F" w:rsidP="0080034F">
      <w:pPr>
        <w:spacing w:after="0"/>
        <w:rPr>
          <w:b/>
          <w:sz w:val="28"/>
        </w:rPr>
      </w:pPr>
    </w:p>
    <w:sectPr w:rsidR="0080034F" w:rsidRPr="0080034F" w:rsidSect="00800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3A5"/>
    <w:multiLevelType w:val="hybridMultilevel"/>
    <w:tmpl w:val="80B0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652B6"/>
    <w:multiLevelType w:val="hybridMultilevel"/>
    <w:tmpl w:val="3D2A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A6767"/>
    <w:multiLevelType w:val="hybridMultilevel"/>
    <w:tmpl w:val="3E60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80"/>
    <w:rsid w:val="005026F4"/>
    <w:rsid w:val="00512680"/>
    <w:rsid w:val="0080034F"/>
    <w:rsid w:val="00A3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AFC6"/>
  <w15:chartTrackingRefBased/>
  <w15:docId w15:val="{F74F5605-6E3F-41A0-960F-D169D189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0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3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0034F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8003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03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34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emailstyle20">
    <w:name w:val="emailstyle20"/>
    <w:basedOn w:val="DefaultParagraphFont"/>
    <w:semiHidden/>
    <w:rsid w:val="0080034F"/>
    <w:rPr>
      <w:rFonts w:ascii="Calibri" w:hAnsi="Calibri" w:cs="Calibri" w:hint="default"/>
      <w:color w:val="auto"/>
    </w:rPr>
  </w:style>
  <w:style w:type="character" w:customStyle="1" w:styleId="emailstyle21">
    <w:name w:val="emailstyle21"/>
    <w:basedOn w:val="DefaultParagraphFont"/>
    <w:semiHidden/>
    <w:rsid w:val="0080034F"/>
    <w:rPr>
      <w:rFonts w:ascii="Calibri" w:hAnsi="Calibri" w:cs="Calibri" w:hint="default"/>
      <w:color w:val="auto"/>
    </w:rPr>
  </w:style>
  <w:style w:type="character" w:customStyle="1" w:styleId="emailstyle22">
    <w:name w:val="emailstyle22"/>
    <w:basedOn w:val="DefaultParagraphFont"/>
    <w:semiHidden/>
    <w:rsid w:val="0080034F"/>
    <w:rPr>
      <w:rFonts w:ascii="Calibri" w:hAnsi="Calibri" w:cs="Calibri" w:hint="default"/>
      <w:color w:val="auto"/>
    </w:rPr>
  </w:style>
  <w:style w:type="character" w:customStyle="1" w:styleId="emailstyle23">
    <w:name w:val="emailstyle23"/>
    <w:basedOn w:val="DefaultParagraphFont"/>
    <w:semiHidden/>
    <w:rsid w:val="0080034F"/>
    <w:rPr>
      <w:rFonts w:ascii="Calibri" w:hAnsi="Calibri" w:cs="Calibri" w:hint="default"/>
      <w:color w:val="auto"/>
    </w:rPr>
  </w:style>
  <w:style w:type="character" w:customStyle="1" w:styleId="emailstyle24">
    <w:name w:val="emailstyle24"/>
    <w:basedOn w:val="DefaultParagraphFont"/>
    <w:semiHidden/>
    <w:rsid w:val="0080034F"/>
    <w:rPr>
      <w:rFonts w:ascii="Calibri" w:hAnsi="Calibri" w:cs="Calibri" w:hint="default"/>
      <w:color w:val="auto"/>
    </w:rPr>
  </w:style>
  <w:style w:type="character" w:customStyle="1" w:styleId="emailstyle25">
    <w:name w:val="emailstyle25"/>
    <w:basedOn w:val="DefaultParagraphFont"/>
    <w:semiHidden/>
    <w:rsid w:val="0080034F"/>
    <w:rPr>
      <w:rFonts w:ascii="Calibri" w:hAnsi="Calibri" w:cs="Calibri" w:hint="default"/>
      <w:color w:val="auto"/>
    </w:rPr>
  </w:style>
  <w:style w:type="character" w:customStyle="1" w:styleId="emailstyle26">
    <w:name w:val="emailstyle26"/>
    <w:basedOn w:val="DefaultParagraphFont"/>
    <w:semiHidden/>
    <w:rsid w:val="0080034F"/>
    <w:rPr>
      <w:rFonts w:ascii="Calibri" w:hAnsi="Calibri" w:cs="Calibri" w:hint="default"/>
      <w:color w:val="auto"/>
    </w:rPr>
  </w:style>
  <w:style w:type="character" w:customStyle="1" w:styleId="emailstyle27">
    <w:name w:val="emailstyle27"/>
    <w:basedOn w:val="DefaultParagraphFont"/>
    <w:semiHidden/>
    <w:rsid w:val="0080034F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ienvault.com/blogs/security-essentials/the-community-of-extra-ordinary-alie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alienvault.com" TargetMode="External"/><Relationship Id="rId5" Type="http://schemas.openxmlformats.org/officeDocument/2006/relationships/hyperlink" Target="https://alienvault.atlassian.net/wiki/pages/viewpage.action?pageId=1380843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4485</Words>
  <Characters>25567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Cohen</dc:creator>
  <cp:keywords/>
  <dc:description/>
  <cp:lastModifiedBy>Graham Cohen</cp:lastModifiedBy>
  <cp:revision>2</cp:revision>
  <dcterms:created xsi:type="dcterms:W3CDTF">2017-07-13T16:56:00Z</dcterms:created>
  <dcterms:modified xsi:type="dcterms:W3CDTF">2017-07-13T17:13:00Z</dcterms:modified>
</cp:coreProperties>
</file>